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59850" w14:textId="77777777" w:rsidR="002F72A4" w:rsidRPr="00E56FAE" w:rsidRDefault="002F72A4" w:rsidP="002F72A4">
      <w:pPr>
        <w:spacing w:before="100" w:beforeAutospacing="1" w:after="100" w:afterAutospacing="1"/>
        <w:jc w:val="center"/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V</w:t>
      </w:r>
    </w:p>
    <w:p w14:paraId="69E12334" w14:textId="77777777" w:rsidR="002F72A4" w:rsidRDefault="002F72A4" w:rsidP="002F72A4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RELATÓRIO DE EXECUÇÃO DO OBJETO</w:t>
      </w:r>
    </w:p>
    <w:p w14:paraId="7D1082B0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1. DADOS DO PROJETO</w:t>
      </w:r>
    </w:p>
    <w:p w14:paraId="7D72A35A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do projeto:</w:t>
      </w:r>
    </w:p>
    <w:p w14:paraId="31F1B8FE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do agente cultural proponente:</w:t>
      </w:r>
    </w:p>
    <w:p w14:paraId="2152C782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Nº do Termo de Execução Cultural</w:t>
      </w:r>
    </w:p>
    <w:p w14:paraId="7FBC9AE4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Vigência do projeto:</w:t>
      </w:r>
    </w:p>
    <w:p w14:paraId="018F26C6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Valor repassado para o projeto:</w:t>
      </w:r>
    </w:p>
    <w:p w14:paraId="6BCF3CD7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Data de entrega desse relatório:</w:t>
      </w:r>
    </w:p>
    <w:p w14:paraId="085DE5D1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5463C8C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 RESULTADOS DO PROJETO</w:t>
      </w:r>
    </w:p>
    <w:p w14:paraId="428D947C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2.1. Resumo:</w:t>
      </w:r>
    </w:p>
    <w:p w14:paraId="4C8639C7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Descreva de forma resumida como foi a execução do projeto, destacando principais resultados e benefícios gerados e outras informações pertinentes. </w:t>
      </w:r>
    </w:p>
    <w:p w14:paraId="5463743D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66F260D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2.2. As ações planejadas para o projeto foram realizadas? </w:t>
      </w:r>
    </w:p>
    <w:p w14:paraId="711364B0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Sim, todas as ações foram feitas conforme o planejado.</w:t>
      </w:r>
    </w:p>
    <w:p w14:paraId="100A94F9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Sim, todas as ações foram feitas, mas com adaptações e/ou alterações.</w:t>
      </w:r>
    </w:p>
    <w:p w14:paraId="0101D0A1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Uma parte das ações planejadas não foi feita.</w:t>
      </w:r>
    </w:p>
    <w:p w14:paraId="3DAD5E7F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As ações não foram feitas conforme o planejado.</w:t>
      </w:r>
    </w:p>
    <w:p w14:paraId="3F0EF5D8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BFA3E41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2.3. Ações desenvolvidas</w:t>
      </w:r>
    </w:p>
    <w:p w14:paraId="0A3314D7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64B32BAF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89FBF87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2.4. Cumprimento das Metas</w:t>
      </w:r>
    </w:p>
    <w:p w14:paraId="3383678C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Metas integralmente cumpridas:</w:t>
      </w:r>
    </w:p>
    <w:p w14:paraId="532846F7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• META 1 [Descreva a meta, conforme consta no projeto apresentado] </w:t>
      </w:r>
    </w:p>
    <w:p w14:paraId="4B375B27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◦ OBSERVAÇÃO DA META 1: [informe como a meta foi cumprida]</w:t>
      </w:r>
    </w:p>
    <w:p w14:paraId="25B0D6D0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Metas parcialmente cumpridas (SE HOUVER): </w:t>
      </w:r>
    </w:p>
    <w:p w14:paraId="0C2DB5C5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• META 1 [Descreva a meta, conforme consta no projeto apresentado] </w:t>
      </w:r>
    </w:p>
    <w:p w14:paraId="50A2EFA0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◦ Observações da Meta 1: [Informe qual parte da meta foi cumprida] </w:t>
      </w:r>
    </w:p>
    <w:p w14:paraId="15CFBBA6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◦ Justificativa para o não cumprimento integral: [Explique porque parte da meta não foi cumprida] </w:t>
      </w:r>
    </w:p>
    <w:p w14:paraId="5D5E7FB5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Metas não cumpridas (se houver)</w:t>
      </w:r>
    </w:p>
    <w:p w14:paraId="0D5629A2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• Meta 1 [Descreva a meta, conforme consta no projeto apresentado] </w:t>
      </w:r>
    </w:p>
    <w:p w14:paraId="3D87EE63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◦ Justificativa para o não cumprimento: [Explique porque a meta não foi cumprida]</w:t>
      </w:r>
    </w:p>
    <w:p w14:paraId="22D13132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E590DDA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 PRODUTOS GERADOS</w:t>
      </w:r>
    </w:p>
    <w:p w14:paraId="497530FF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3.1. A execução do projeto gerou algum produto?</w:t>
      </w:r>
    </w:p>
    <w:p w14:paraId="2FE58772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Exemplos: vídeos, produção musical, produção gráfica etc.</w:t>
      </w:r>
    </w:p>
    <w:p w14:paraId="1389EDF8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Sim</w:t>
      </w:r>
      <w:bookmarkStart w:id="0" w:name="_GoBack"/>
      <w:bookmarkEnd w:id="0"/>
    </w:p>
    <w:p w14:paraId="2D7AF67F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Não</w:t>
      </w:r>
    </w:p>
    <w:p w14:paraId="614F30D7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3.1.1. Quais produtos culturais foram gerados? </w:t>
      </w:r>
    </w:p>
    <w:p w14:paraId="3611859E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Você pode marcar mais de uma opção. Informe também as quantidades.</w:t>
      </w:r>
    </w:p>
    <w:p w14:paraId="593FCC3F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Publicação</w:t>
      </w:r>
    </w:p>
    <w:p w14:paraId="7F8B8285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Livro</w:t>
      </w:r>
    </w:p>
    <w:p w14:paraId="261B2F44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Catálogo</w:t>
      </w:r>
    </w:p>
    <w:p w14:paraId="7BF0FC6C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Live (transmissão on-line)</w:t>
      </w:r>
    </w:p>
    <w:p w14:paraId="6710A854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Vídeo</w:t>
      </w:r>
    </w:p>
    <w:p w14:paraId="05168A57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Documentário</w:t>
      </w:r>
    </w:p>
    <w:p w14:paraId="4CC5EDB1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Filme</w:t>
      </w:r>
    </w:p>
    <w:p w14:paraId="603C8115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Relatório de pesquisa</w:t>
      </w:r>
    </w:p>
    <w:p w14:paraId="0C30DE0B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Produção musical</w:t>
      </w:r>
    </w:p>
    <w:p w14:paraId="49C3168D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Jogo</w:t>
      </w:r>
    </w:p>
    <w:p w14:paraId="5C44EECC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Artesanato</w:t>
      </w:r>
    </w:p>
    <w:p w14:paraId="5B89DE33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Obras</w:t>
      </w:r>
    </w:p>
    <w:p w14:paraId="531E3F6A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Espetáculo</w:t>
      </w:r>
    </w:p>
    <w:p w14:paraId="4A73AD22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Show musical</w:t>
      </w:r>
    </w:p>
    <w:p w14:paraId="52C5D335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Site</w:t>
      </w:r>
    </w:p>
    <w:p w14:paraId="0A447AA3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(  ) Música</w:t>
      </w:r>
    </w:p>
    <w:p w14:paraId="002185A7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Outros: ____________________________________________</w:t>
      </w:r>
    </w:p>
    <w:p w14:paraId="21110141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 </w:t>
      </w:r>
    </w:p>
    <w:p w14:paraId="2469ED30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3.1.2. Como os produtos desenvolvidos ficaram disponíveis para o público após o fim do projeto? </w:t>
      </w:r>
    </w:p>
    <w:p w14:paraId="0EBD12BF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Exemplos: publicações impressas, vídeos no YouTube?</w:t>
      </w:r>
    </w:p>
    <w:p w14:paraId="0684E7BB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3BAA935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3.2. Quais foram os resultados gerados pelo projeto?</w:t>
      </w:r>
    </w:p>
    <w:p w14:paraId="1AFA198B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Detalhe os resultados gerados por cada atividade prevista no Projeto.</w:t>
      </w:r>
    </w:p>
    <w:p w14:paraId="07B2A152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AE386A0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3.2.1 Pensando nos resultados finais gerados pelo projeto, você considera que ele … </w:t>
      </w:r>
    </w:p>
    <w:p w14:paraId="35B09F0A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(Você pode marcar mais de uma opção).</w:t>
      </w:r>
    </w:p>
    <w:p w14:paraId="53D2004C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Desenvolveu processos de criação, de investigação ou de pesquisa.</w:t>
      </w:r>
    </w:p>
    <w:p w14:paraId="3A625042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Desenvolveu estudos, pesquisas e análises sobre o contexto de atuação.</w:t>
      </w:r>
    </w:p>
    <w:p w14:paraId="68ADB5FC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Colaborou para manter as atividades culturais do coletivo.</w:t>
      </w:r>
    </w:p>
    <w:p w14:paraId="6B2B85B9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Fortaleceu a identidade cultural do coletivo.</w:t>
      </w:r>
    </w:p>
    <w:p w14:paraId="7FB5E9BD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Promoveu as práticas culturais do coletivo no espaço em que foi desenvolvido.</w:t>
      </w:r>
    </w:p>
    <w:p w14:paraId="00D4E848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Promoveu a formação em linguagens, técnicas e práticas artísticas e culturais.</w:t>
      </w:r>
    </w:p>
    <w:p w14:paraId="02DFC5F0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Ofereceu programações artísticas e culturais para a comunidade do entorno.</w:t>
      </w:r>
    </w:p>
    <w:p w14:paraId="5DB92901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Atuou na preservação, na proteção e na salvaguarda de bens e manifestações culturais.</w:t>
      </w:r>
    </w:p>
    <w:p w14:paraId="23670622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2630DC2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4. PÚBLICO ALCANÇADO</w:t>
      </w:r>
    </w:p>
    <w:p w14:paraId="6D13A949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26523F3F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C5112C1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5. EQUIPE DO PROJETO</w:t>
      </w:r>
    </w:p>
    <w:p w14:paraId="0D4938CE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5.1 Quantas pessoas fizeram parte da equipe do projeto?</w:t>
      </w:r>
    </w:p>
    <w:p w14:paraId="4D14DD46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Digite um número exato (exemplo: 23).</w:t>
      </w:r>
    </w:p>
    <w:p w14:paraId="3479A73D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A119CB6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lastRenderedPageBreak/>
        <w:t>5.2 Houve mudanças na equipe ao longo da execução do projeto? </w:t>
      </w:r>
    </w:p>
    <w:p w14:paraId="50B5CBE1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Sim        (  ) Não</w:t>
      </w:r>
    </w:p>
    <w:p w14:paraId="695B67CE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Informe se entraram ou saíram pessoas na equipe durante a execução do projeto.</w:t>
      </w:r>
    </w:p>
    <w:p w14:paraId="72AA2758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4B44F30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969"/>
        <w:gridCol w:w="1518"/>
        <w:gridCol w:w="981"/>
        <w:gridCol w:w="1088"/>
        <w:gridCol w:w="1275"/>
        <w:gridCol w:w="1378"/>
      </w:tblGrid>
      <w:tr w:rsidR="002F72A4" w:rsidRPr="00F86DD3" w14:paraId="2B23C0AA" w14:textId="77777777" w:rsidTr="00874241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E8D6D" w14:textId="77777777" w:rsidR="002F72A4" w:rsidRPr="00F86DD3" w:rsidRDefault="002F72A4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44FCA" w14:textId="77777777" w:rsidR="002F72A4" w:rsidRPr="00F86DD3" w:rsidRDefault="002F72A4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5ACE8" w14:textId="77777777" w:rsidR="002F72A4" w:rsidRPr="00F86DD3" w:rsidRDefault="002F72A4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726CA" w14:textId="77777777" w:rsidR="002F72A4" w:rsidRPr="00F86DD3" w:rsidRDefault="002F72A4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7B315" w14:textId="77777777" w:rsidR="002F72A4" w:rsidRPr="00F86DD3" w:rsidRDefault="002F72A4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Pessoa índigena?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DD9BC" w14:textId="77777777" w:rsidR="002F72A4" w:rsidRPr="00F86DD3" w:rsidRDefault="002F72A4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6FF7B" w14:textId="77777777" w:rsidR="002F72A4" w:rsidRPr="00F86DD3" w:rsidRDefault="002F72A4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  <w:t>[INSERIR MAIS COLUNAS, SE NECESSÁRIO]</w:t>
            </w:r>
          </w:p>
        </w:tc>
      </w:tr>
      <w:tr w:rsidR="002F72A4" w:rsidRPr="00F86DD3" w14:paraId="0A5F7F58" w14:textId="77777777" w:rsidTr="00874241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30F54" w14:textId="77777777" w:rsidR="002F72A4" w:rsidRPr="00F86DD3" w:rsidRDefault="002F72A4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FCDA1" w14:textId="77777777" w:rsidR="002F72A4" w:rsidRPr="00F86DD3" w:rsidRDefault="002F72A4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0513C" w14:textId="77777777" w:rsidR="002F72A4" w:rsidRPr="00F86DD3" w:rsidRDefault="002F72A4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94A08" w14:textId="77777777" w:rsidR="002F72A4" w:rsidRPr="00F86DD3" w:rsidRDefault="002F72A4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9E994" w14:textId="77777777" w:rsidR="002F72A4" w:rsidRPr="00F86DD3" w:rsidRDefault="002F72A4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28FFC" w14:textId="77777777" w:rsidR="002F72A4" w:rsidRPr="00F86DD3" w:rsidRDefault="002F72A4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A7961" w14:textId="77777777" w:rsidR="002F72A4" w:rsidRPr="00F86DD3" w:rsidRDefault="002F72A4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</w:tbl>
    <w:p w14:paraId="0CA50540" w14:textId="77777777" w:rsidR="002F72A4" w:rsidRPr="00E56FAE" w:rsidRDefault="002F72A4" w:rsidP="002F72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6FA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1C71728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 LOCAIS DE REALIZAÇÃO</w:t>
      </w:r>
    </w:p>
    <w:p w14:paraId="3DD02822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6.1 De que modo o público acessou a ação ou o produto cultural do projeto?</w:t>
      </w:r>
    </w:p>
    <w:p w14:paraId="75A06894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)1. Presencial.</w:t>
      </w:r>
    </w:p>
    <w:p w14:paraId="25D8F9DE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2. Virtual.</w:t>
      </w:r>
    </w:p>
    <w:p w14:paraId="0FF6761E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3. Híbrido (presencial e virtual).</w:t>
      </w:r>
    </w:p>
    <w:p w14:paraId="7D1E26C6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8C27DE2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Caso você tenha marcado os itens 2 ou 3 (virtual e híbrido):</w:t>
      </w:r>
    </w:p>
    <w:p w14:paraId="2863F5A2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6.2 Quais plataformas virtuais foram usadas? </w:t>
      </w:r>
    </w:p>
    <w:p w14:paraId="1DD319FA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Você pode marcar mais de uma opção.</w:t>
      </w:r>
    </w:p>
    <w:p w14:paraId="4698424B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)Youtube</w:t>
      </w:r>
    </w:p>
    <w:p w14:paraId="5A34131B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)Instagram / IGTV</w:t>
      </w:r>
    </w:p>
    <w:p w14:paraId="1ACDE72D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)Facebook</w:t>
      </w:r>
    </w:p>
    <w:p w14:paraId="682A6031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)TikTok</w:t>
      </w:r>
    </w:p>
    <w:p w14:paraId="3CB93681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)Google Meet, Zoom etc.</w:t>
      </w:r>
    </w:p>
    <w:p w14:paraId="286CD2A0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)Outros: _____________________________________________</w:t>
      </w:r>
    </w:p>
    <w:p w14:paraId="71D8FCD8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6.3 Informe aqui os links dessas plataformas: </w:t>
      </w:r>
    </w:p>
    <w:p w14:paraId="2C68D791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D229B22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lastRenderedPageBreak/>
        <w:t>Caso você tenha marcado os itens 1 e 3 (Presencial e Híbrido):</w:t>
      </w:r>
    </w:p>
    <w:p w14:paraId="43A64FCD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E504D41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6.4 De que forma aconteceram as ações e atividades presenciais do projeto?</w:t>
      </w:r>
    </w:p>
    <w:p w14:paraId="49B09207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)1. Fixas, sempre no mesmo local.</w:t>
      </w:r>
    </w:p>
    <w:p w14:paraId="15DEE119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)2. Itinerantes, em diferentes locais.</w:t>
      </w:r>
    </w:p>
    <w:p w14:paraId="226E4BA8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)3. Principalmente em um local base, mas com ações também em outros locais.</w:t>
      </w:r>
    </w:p>
    <w:p w14:paraId="7C59421F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</w:t>
      </w:r>
    </w:p>
    <w:p w14:paraId="074A9427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6.5 Em que município o projeto aconteceu? </w:t>
      </w:r>
    </w:p>
    <w:p w14:paraId="53225D6E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86726D1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Em que área do município o projeto foi realizado? </w:t>
      </w:r>
    </w:p>
    <w:p w14:paraId="5849024E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Você pode marcar mais de uma opção.</w:t>
      </w:r>
    </w:p>
    <w:p w14:paraId="03EA5723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)Zona urbana central.</w:t>
      </w:r>
    </w:p>
    <w:p w14:paraId="501D834D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)Zona urbana periférica.</w:t>
      </w:r>
    </w:p>
    <w:p w14:paraId="1742F38C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)Zona rural.</w:t>
      </w:r>
    </w:p>
    <w:p w14:paraId="7E85FBC7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)Área de vulnerabilidade social.</w:t>
      </w:r>
    </w:p>
    <w:p w14:paraId="7518EACA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)Unidades habitacionais.</w:t>
      </w:r>
    </w:p>
    <w:p w14:paraId="57F43DFE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)Territórios indígenas (demarcados ou em processo de demarcação).</w:t>
      </w:r>
    </w:p>
    <w:p w14:paraId="4FFB27CB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)Comunidades quilombolas (terra titulada, em processo de titulação, com registro na Fundação Palmares).</w:t>
      </w:r>
    </w:p>
    <w:p w14:paraId="71326D83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)Áreas atingidas por barragem.</w:t>
      </w:r>
    </w:p>
    <w:p w14:paraId="36A02178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)Território de povos e comunidades tradicionais (ribeirinhos, louceiros, cipozeiro, pequizeiros, vazanteiros, povos do mar etc.).</w:t>
      </w:r>
    </w:p>
    <w:p w14:paraId="3830BB35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)Outros: ___________________________________________________</w:t>
      </w:r>
    </w:p>
    <w:p w14:paraId="408AA616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2127EEC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Onde o projeto foi realizado? </w:t>
      </w:r>
    </w:p>
    <w:p w14:paraId="3A9BF0E9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Você pode marcar mais de uma opção.</w:t>
      </w:r>
    </w:p>
    <w:p w14:paraId="0B75F7EF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)Equipamento cultural público municipal.</w:t>
      </w:r>
    </w:p>
    <w:p w14:paraId="47B544C5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)Equipamento cultural público estadual.</w:t>
      </w:r>
    </w:p>
    <w:p w14:paraId="101C1535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)Espaço cultural independente.</w:t>
      </w:r>
    </w:p>
    <w:p w14:paraId="20664B5A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)Escola.</w:t>
      </w:r>
    </w:p>
    <w:p w14:paraId="0F657EE9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)Praça.</w:t>
      </w:r>
    </w:p>
    <w:p w14:paraId="43C2617F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(  )Rua.</w:t>
      </w:r>
    </w:p>
    <w:p w14:paraId="13232F77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)Parque.</w:t>
      </w:r>
    </w:p>
    <w:p w14:paraId="47E0920A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)Outros</w:t>
      </w:r>
    </w:p>
    <w:p w14:paraId="0D4F711D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BB31318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7. DIVULGAÇÃO DO PROJETO</w:t>
      </w:r>
    </w:p>
    <w:p w14:paraId="5FF043FA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Informe como o projeto foi divulgado. Ex.: Divulgado no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</w:t>
      </w: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nstagram</w:t>
      </w:r>
    </w:p>
    <w:p w14:paraId="1F6CB9DF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92350A4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8. CONTRAPARTIDA</w:t>
      </w:r>
    </w:p>
    <w:p w14:paraId="4AD978FF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Descreva como a contrapartida foi executada, quando foi executada e onde foi executada.</w:t>
      </w:r>
    </w:p>
    <w:p w14:paraId="1403AB2D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BCA9D56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9. TÓPICOS ADICIONAIS</w:t>
      </w:r>
    </w:p>
    <w:p w14:paraId="5702CABA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Inclua aqui informações relevantes que não foram abordadas nos tópicos anteriores, se houver.</w:t>
      </w:r>
    </w:p>
    <w:p w14:paraId="21281D5C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AFB1975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10. ANEXOS </w:t>
      </w:r>
    </w:p>
    <w:p w14:paraId="2E0C5879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Junte documentos que comprovem que você executou o projeto, tais como listas de presença, relatório fotográfico, vídeos, depoimentos, entre outros.</w:t>
      </w:r>
    </w:p>
    <w:p w14:paraId="2AAAF1ED" w14:textId="77777777" w:rsidR="002F72A4" w:rsidRPr="00E56FAE" w:rsidRDefault="002F72A4" w:rsidP="002F72A4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B0FCE03" w14:textId="77777777" w:rsidR="002F72A4" w:rsidRPr="00E56FAE" w:rsidRDefault="002F72A4" w:rsidP="002F72A4">
      <w:pPr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</w:t>
      </w:r>
    </w:p>
    <w:p w14:paraId="285F3CC8" w14:textId="77777777" w:rsidR="002F72A4" w:rsidRPr="00E56FAE" w:rsidRDefault="002F72A4" w:rsidP="002F72A4">
      <w:pPr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Assinatura do Agente Cultural Proponente</w:t>
      </w:r>
    </w:p>
    <w:p w14:paraId="68AB8983" w14:textId="77777777" w:rsidR="002F72A4" w:rsidRDefault="002F72A4" w:rsidP="002F72A4"/>
    <w:p w14:paraId="17C76406" w14:textId="77777777" w:rsidR="002F72A4" w:rsidRPr="00623734" w:rsidRDefault="002F72A4" w:rsidP="002F72A4"/>
    <w:p w14:paraId="5754F034" w14:textId="77777777" w:rsidR="002F72A4" w:rsidRPr="00C479CC" w:rsidRDefault="002F72A4" w:rsidP="002F72A4"/>
    <w:p w14:paraId="5779B228" w14:textId="77777777" w:rsidR="001A7209" w:rsidRPr="002F72A4" w:rsidRDefault="001A7209" w:rsidP="002F72A4"/>
    <w:sectPr w:rsidR="001A7209" w:rsidRPr="002F72A4" w:rsidSect="001A7209">
      <w:headerReference w:type="default" r:id="rId7"/>
      <w:footerReference w:type="default" r:id="rId8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0BBC0" w14:textId="77777777" w:rsidR="009A37FD" w:rsidRDefault="009A37FD">
      <w:r>
        <w:separator/>
      </w:r>
    </w:p>
  </w:endnote>
  <w:endnote w:type="continuationSeparator" w:id="0">
    <w:p w14:paraId="2F22AA27" w14:textId="77777777" w:rsidR="009A37FD" w:rsidRDefault="009A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C0D5" w14:textId="2BCE55E5" w:rsidR="001A7209" w:rsidRPr="00F61881" w:rsidRDefault="00F61881" w:rsidP="00F61881">
    <w:pPr>
      <w:pStyle w:val="Rodap"/>
      <w:tabs>
        <w:tab w:val="center" w:pos="2694"/>
        <w:tab w:val="left" w:pos="6804"/>
      </w:tabs>
      <w:jc w:val="center"/>
      <w:rPr>
        <w:sz w:val="18"/>
      </w:rPr>
    </w:pPr>
    <w:r w:rsidRPr="00F61881">
      <w:rPr>
        <w:sz w:val="24"/>
      </w:rPr>
      <w:t>Praça 12 de Abril, n° 117 – CEP: 99810-000 | Fone/Fax: (54) 3525-1122 | CNPJ: 87.613.360/0001-47 | E-mail: pmsa@pmsa.rs.gov.br</w:t>
    </w: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1FCC8" w14:textId="77777777" w:rsidR="009A37FD" w:rsidRDefault="009A37FD">
      <w:r>
        <w:separator/>
      </w:r>
    </w:p>
  </w:footnote>
  <w:footnote w:type="continuationSeparator" w:id="0">
    <w:p w14:paraId="11CC8775" w14:textId="77777777" w:rsidR="009A37FD" w:rsidRDefault="009A3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D8D8E" w14:textId="3A7A8968" w:rsidR="001A7209" w:rsidRPr="004679E8" w:rsidRDefault="00AF1842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 w:rsidRPr="00AF1842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28E9EAAF" wp14:editId="2E571D38">
          <wp:simplePos x="0" y="0"/>
          <wp:positionH relativeFrom="column">
            <wp:posOffset>-94217</wp:posOffset>
          </wp:positionH>
          <wp:positionV relativeFrom="paragraph">
            <wp:posOffset>53584</wp:posOffset>
          </wp:positionV>
          <wp:extent cx="933147" cy="853370"/>
          <wp:effectExtent l="0" t="0" r="635" b="4445"/>
          <wp:wrapNone/>
          <wp:docPr id="1026" name="Picture 2" descr="C:\Users\Usuário\Desktop\Grupo Barp\INSTITUTO HUMANIZA\PROJETOS\Lei Paulo Gustavo\Severiano de Almeida\Editais\Divulgaçã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Usuário\Desktop\Grupo Barp\INSTITUTO HUMANIZA\PROJETOS\Lei Paulo Gustavo\Severiano de Almeida\Editais\Divulgação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67"/>
                  <a:stretch/>
                </pic:blipFill>
                <pic:spPr bwMode="auto">
                  <a:xfrm>
                    <a:off x="0" y="0"/>
                    <a:ext cx="933147" cy="853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70C883AB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</w:rPr>
      <w:t>MUNICÍPIO</w:t>
    </w:r>
    <w:r w:rsidR="001A7209" w:rsidRPr="004679E8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SEVERIANO DE ALMEIDA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6B3CE8BF" w14:textId="77777777" w:rsidR="00AF1842" w:rsidRPr="00AF1842" w:rsidRDefault="00AF1842" w:rsidP="00AF1842">
    <w:pPr>
      <w:pStyle w:val="Cabealho"/>
      <w:jc w:val="center"/>
      <w:rPr>
        <w:rFonts w:ascii="Tahoma" w:hAnsi="Tahoma" w:cs="Tahoma"/>
      </w:rPr>
    </w:pPr>
    <w:r w:rsidRPr="00AF1842">
      <w:rPr>
        <w:rFonts w:ascii="Tahoma" w:hAnsi="Tahoma" w:cs="Tahoma"/>
      </w:rPr>
      <w:t>SECRETARIA DE EDUCAÇÃO, CULTURA,</w:t>
    </w:r>
  </w:p>
  <w:p w14:paraId="124ED0EE" w14:textId="6EE9D17E" w:rsidR="000E1BEC" w:rsidRPr="00AF1842" w:rsidRDefault="00AF1842" w:rsidP="00AF1842">
    <w:pPr>
      <w:pStyle w:val="Cabealho"/>
      <w:jc w:val="center"/>
    </w:pPr>
    <w:r w:rsidRPr="00AF1842">
      <w:rPr>
        <w:rFonts w:ascii="Tahoma" w:hAnsi="Tahoma" w:cs="Tahoma"/>
      </w:rPr>
      <w:t xml:space="preserve"> TURISMO, DESPORTO E LA</w:t>
    </w:r>
    <w:r w:rsidR="00D91EB8">
      <w:rPr>
        <w:rFonts w:ascii="Tahoma" w:hAnsi="Tahoma" w:cs="Tahoma"/>
      </w:rPr>
      <w:t>Z</w:t>
    </w:r>
    <w:r w:rsidRPr="00AF1842">
      <w:rPr>
        <w:rFonts w:ascii="Tahoma" w:hAnsi="Tahoma" w:cs="Tahoma"/>
      </w:rPr>
      <w:t>ER</w:t>
    </w: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2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4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5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6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7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8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9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11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4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5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6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7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8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9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20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22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21"/>
  </w:num>
  <w:num w:numId="4">
    <w:abstractNumId w:val="4"/>
  </w:num>
  <w:num w:numId="5">
    <w:abstractNumId w:val="18"/>
  </w:num>
  <w:num w:numId="6">
    <w:abstractNumId w:val="1"/>
  </w:num>
  <w:num w:numId="7">
    <w:abstractNumId w:val="22"/>
  </w:num>
  <w:num w:numId="8">
    <w:abstractNumId w:val="3"/>
  </w:num>
  <w:num w:numId="9">
    <w:abstractNumId w:val="5"/>
  </w:num>
  <w:num w:numId="10">
    <w:abstractNumId w:val="16"/>
  </w:num>
  <w:num w:numId="11">
    <w:abstractNumId w:val="14"/>
  </w:num>
  <w:num w:numId="12">
    <w:abstractNumId w:val="13"/>
  </w:num>
  <w:num w:numId="13">
    <w:abstractNumId w:val="19"/>
  </w:num>
  <w:num w:numId="14">
    <w:abstractNumId w:val="15"/>
  </w:num>
  <w:num w:numId="15">
    <w:abstractNumId w:val="8"/>
  </w:num>
  <w:num w:numId="16">
    <w:abstractNumId w:val="10"/>
  </w:num>
  <w:num w:numId="17">
    <w:abstractNumId w:val="20"/>
  </w:num>
  <w:num w:numId="18">
    <w:abstractNumId w:val="9"/>
  </w:num>
  <w:num w:numId="19">
    <w:abstractNumId w:val="2"/>
  </w:num>
  <w:num w:numId="20">
    <w:abstractNumId w:val="1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56"/>
    <w:rsid w:val="0002329D"/>
    <w:rsid w:val="0003030A"/>
    <w:rsid w:val="000325FC"/>
    <w:rsid w:val="00060211"/>
    <w:rsid w:val="000830C1"/>
    <w:rsid w:val="00094BB3"/>
    <w:rsid w:val="000A31A5"/>
    <w:rsid w:val="000E1BEC"/>
    <w:rsid w:val="000F01BB"/>
    <w:rsid w:val="000F7045"/>
    <w:rsid w:val="00112316"/>
    <w:rsid w:val="0011380D"/>
    <w:rsid w:val="00114CA8"/>
    <w:rsid w:val="001162DD"/>
    <w:rsid w:val="0013545B"/>
    <w:rsid w:val="0016521C"/>
    <w:rsid w:val="001A6D39"/>
    <w:rsid w:val="001A7209"/>
    <w:rsid w:val="001C20F4"/>
    <w:rsid w:val="001F405F"/>
    <w:rsid w:val="002514DB"/>
    <w:rsid w:val="00253EB9"/>
    <w:rsid w:val="002946C8"/>
    <w:rsid w:val="002A4DDF"/>
    <w:rsid w:val="002D12E1"/>
    <w:rsid w:val="002F72A4"/>
    <w:rsid w:val="00306118"/>
    <w:rsid w:val="00312A08"/>
    <w:rsid w:val="00313A85"/>
    <w:rsid w:val="00326517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26914"/>
    <w:rsid w:val="00547C1A"/>
    <w:rsid w:val="00573088"/>
    <w:rsid w:val="0059710D"/>
    <w:rsid w:val="005A307D"/>
    <w:rsid w:val="005C098B"/>
    <w:rsid w:val="005E1C68"/>
    <w:rsid w:val="005F32BC"/>
    <w:rsid w:val="005F5F63"/>
    <w:rsid w:val="00612A25"/>
    <w:rsid w:val="00623734"/>
    <w:rsid w:val="006326A6"/>
    <w:rsid w:val="006368CA"/>
    <w:rsid w:val="00643697"/>
    <w:rsid w:val="006828B9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F032B"/>
    <w:rsid w:val="007F359A"/>
    <w:rsid w:val="00840D1E"/>
    <w:rsid w:val="00853D28"/>
    <w:rsid w:val="008625DE"/>
    <w:rsid w:val="00886CC6"/>
    <w:rsid w:val="008A1F6B"/>
    <w:rsid w:val="008C277E"/>
    <w:rsid w:val="008E688B"/>
    <w:rsid w:val="00905B1B"/>
    <w:rsid w:val="00917276"/>
    <w:rsid w:val="00940C6A"/>
    <w:rsid w:val="00942DAD"/>
    <w:rsid w:val="00962FEA"/>
    <w:rsid w:val="009A324E"/>
    <w:rsid w:val="009A37FD"/>
    <w:rsid w:val="009E5F63"/>
    <w:rsid w:val="009E725A"/>
    <w:rsid w:val="00A11222"/>
    <w:rsid w:val="00A157DD"/>
    <w:rsid w:val="00A62D34"/>
    <w:rsid w:val="00AA1021"/>
    <w:rsid w:val="00AB53EE"/>
    <w:rsid w:val="00AB7F8F"/>
    <w:rsid w:val="00AE50B7"/>
    <w:rsid w:val="00AF1842"/>
    <w:rsid w:val="00B25756"/>
    <w:rsid w:val="00B3181B"/>
    <w:rsid w:val="00B33558"/>
    <w:rsid w:val="00B6484F"/>
    <w:rsid w:val="00BE3A74"/>
    <w:rsid w:val="00C45AE5"/>
    <w:rsid w:val="00C83455"/>
    <w:rsid w:val="00CA0566"/>
    <w:rsid w:val="00CF671C"/>
    <w:rsid w:val="00D42320"/>
    <w:rsid w:val="00D852E6"/>
    <w:rsid w:val="00D904B9"/>
    <w:rsid w:val="00D91EB8"/>
    <w:rsid w:val="00DB308C"/>
    <w:rsid w:val="00DC7BB5"/>
    <w:rsid w:val="00DD79C4"/>
    <w:rsid w:val="00DF3B9E"/>
    <w:rsid w:val="00E67AC0"/>
    <w:rsid w:val="00EA3657"/>
    <w:rsid w:val="00EB7DB8"/>
    <w:rsid w:val="00F03874"/>
    <w:rsid w:val="00F3776D"/>
    <w:rsid w:val="00F61881"/>
    <w:rsid w:val="00F63223"/>
    <w:rsid w:val="00F83599"/>
    <w:rsid w:val="00FB0CAE"/>
    <w:rsid w:val="00FC6979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9369BB5A-24CC-44F4-AB5C-04B6A5E7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5F32BC"/>
    <w:rPr>
      <w:b/>
      <w:bCs/>
    </w:rPr>
  </w:style>
  <w:style w:type="paragraph" w:customStyle="1" w:styleId="textojustificado">
    <w:name w:val="texto_justificado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leParagraph">
    <w:name w:val="Table Paragraph"/>
    <w:basedOn w:val="Normal"/>
    <w:uiPriority w:val="1"/>
    <w:qFormat/>
    <w:rsid w:val="00AA1021"/>
    <w:pPr>
      <w:suppressAutoHyphens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982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Michelle</cp:lastModifiedBy>
  <cp:revision>3</cp:revision>
  <cp:lastPrinted>2023-09-11T21:00:00Z</cp:lastPrinted>
  <dcterms:created xsi:type="dcterms:W3CDTF">2023-09-11T21:07:00Z</dcterms:created>
  <dcterms:modified xsi:type="dcterms:W3CDTF">2023-09-11T21:30:00Z</dcterms:modified>
</cp:coreProperties>
</file>